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176" w:rsidRPr="00826B9E" w:rsidRDefault="005F0815">
      <w:pPr>
        <w:spacing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val="es-ES"/>
        </w:rPr>
      </w:pPr>
      <w:r w:rsidRPr="00826B9E">
        <w:rPr>
          <w:rFonts w:ascii="Arial" w:eastAsia="Arial" w:hAnsi="Arial" w:cs="Arial"/>
          <w:noProof/>
          <w:color w:val="000000"/>
          <w:sz w:val="24"/>
          <w:szCs w:val="24"/>
          <w:lang w:val="es-ES"/>
        </w:rPr>
        <w:drawing>
          <wp:inline distT="0" distB="0" distL="0" distR="0">
            <wp:extent cx="1495889" cy="1492372"/>
            <wp:effectExtent l="0" t="0" r="0" b="0"/>
            <wp:docPr id="3" name="image1.png" descr="Logotipo, nombre de la empres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tipo, nombre de la empresa&#10;&#10;Descripción generada automá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889" cy="1492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5176" w:rsidRPr="00826B9E" w:rsidRDefault="005F0815">
      <w:pPr>
        <w:spacing w:line="240" w:lineRule="auto"/>
        <w:jc w:val="center"/>
        <w:rPr>
          <w:rFonts w:ascii="Arial" w:eastAsia="Arial" w:hAnsi="Arial" w:cs="Arial"/>
          <w:color w:val="000000"/>
          <w:sz w:val="18"/>
          <w:szCs w:val="18"/>
          <w:lang w:val="es-ES"/>
        </w:rPr>
      </w:pPr>
      <w:r w:rsidRPr="00826B9E">
        <w:rPr>
          <w:rFonts w:ascii="Arial" w:eastAsia="Arial" w:hAnsi="Arial" w:cs="Arial"/>
          <w:color w:val="000000"/>
          <w:sz w:val="18"/>
          <w:szCs w:val="18"/>
          <w:lang w:val="es-ES"/>
        </w:rPr>
        <w:t>Nota de pre</w:t>
      </w:r>
      <w:r w:rsidR="00826B9E">
        <w:rPr>
          <w:rFonts w:ascii="Arial" w:eastAsia="Arial" w:hAnsi="Arial" w:cs="Arial"/>
          <w:color w:val="000000"/>
          <w:sz w:val="18"/>
          <w:szCs w:val="18"/>
          <w:lang w:val="es-ES"/>
        </w:rPr>
        <w:t>n</w:t>
      </w:r>
      <w:r w:rsidRPr="00826B9E">
        <w:rPr>
          <w:rFonts w:ascii="Arial" w:eastAsia="Arial" w:hAnsi="Arial" w:cs="Arial"/>
          <w:color w:val="000000"/>
          <w:sz w:val="18"/>
          <w:szCs w:val="18"/>
          <w:lang w:val="es-ES"/>
        </w:rPr>
        <w:t>sa</w:t>
      </w:r>
      <w:r w:rsidRPr="00826B9E">
        <w:rPr>
          <w:rFonts w:ascii="Arial" w:eastAsia="Arial" w:hAnsi="Arial" w:cs="Arial"/>
          <w:color w:val="000000"/>
          <w:sz w:val="18"/>
          <w:szCs w:val="18"/>
          <w:lang w:val="es-ES"/>
        </w:rPr>
        <w:br/>
      </w:r>
      <w:r w:rsidRPr="00826B9E">
        <w:rPr>
          <w:rFonts w:ascii="Arial" w:eastAsia="Arial" w:hAnsi="Arial" w:cs="Arial"/>
          <w:sz w:val="18"/>
          <w:szCs w:val="18"/>
          <w:lang w:val="es-ES"/>
        </w:rPr>
        <w:t>3</w:t>
      </w:r>
      <w:r w:rsidRPr="00826B9E">
        <w:rPr>
          <w:rFonts w:ascii="Arial" w:eastAsia="Arial" w:hAnsi="Arial" w:cs="Arial"/>
          <w:color w:val="000000"/>
          <w:sz w:val="18"/>
          <w:szCs w:val="18"/>
          <w:lang w:val="es-ES"/>
        </w:rPr>
        <w:t xml:space="preserve"> se</w:t>
      </w:r>
      <w:r w:rsidR="00826B9E">
        <w:rPr>
          <w:rFonts w:ascii="Arial" w:eastAsia="Arial" w:hAnsi="Arial" w:cs="Arial"/>
          <w:color w:val="000000"/>
          <w:sz w:val="18"/>
          <w:szCs w:val="18"/>
          <w:lang w:val="es-ES"/>
        </w:rPr>
        <w:t>p</w:t>
      </w:r>
      <w:r w:rsidRPr="00826B9E">
        <w:rPr>
          <w:rFonts w:ascii="Arial" w:eastAsia="Arial" w:hAnsi="Arial" w:cs="Arial"/>
          <w:color w:val="000000"/>
          <w:sz w:val="18"/>
          <w:szCs w:val="18"/>
          <w:lang w:val="es-ES"/>
        </w:rPr>
        <w:t>t</w:t>
      </w:r>
      <w:r w:rsidR="00826B9E">
        <w:rPr>
          <w:rFonts w:ascii="Arial" w:eastAsia="Arial" w:hAnsi="Arial" w:cs="Arial"/>
          <w:color w:val="000000"/>
          <w:sz w:val="18"/>
          <w:szCs w:val="18"/>
          <w:lang w:val="es-ES"/>
        </w:rPr>
        <w:t>i</w:t>
      </w:r>
      <w:r w:rsidRPr="00826B9E">
        <w:rPr>
          <w:rFonts w:ascii="Arial" w:eastAsia="Arial" w:hAnsi="Arial" w:cs="Arial"/>
          <w:color w:val="000000"/>
          <w:sz w:val="18"/>
          <w:szCs w:val="18"/>
          <w:lang w:val="es-ES"/>
        </w:rPr>
        <w:t>embre 2021</w:t>
      </w:r>
    </w:p>
    <w:p w:rsidR="00826B9E" w:rsidRPr="005F0815" w:rsidRDefault="00826B9E">
      <w:pPr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u w:val="single"/>
          <w:lang w:val="es-ES"/>
        </w:rPr>
      </w:pPr>
      <w:r w:rsidRPr="005F0815">
        <w:rPr>
          <w:rFonts w:ascii="Arial" w:eastAsia="Arial" w:hAnsi="Arial" w:cs="Arial"/>
          <w:b/>
          <w:color w:val="000000" w:themeColor="text1"/>
          <w:sz w:val="24"/>
          <w:szCs w:val="24"/>
          <w:u w:val="single"/>
          <w:lang w:val="es-ES"/>
        </w:rPr>
        <w:t>La élite de las aguas bravas se da cita en la Copa del Mundo de Canoe Slalom de la Seu d’Urgell, después de los JJOO de Tokio</w:t>
      </w:r>
    </w:p>
    <w:p w:rsidR="00826B9E" w:rsidRPr="005F0815" w:rsidRDefault="00826B9E">
      <w:pPr>
        <w:jc w:val="center"/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Del 3 al 5 de septiembre, el Par</w:t>
      </w:r>
      <w:r w:rsidR="0053039D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c</w:t>
      </w:r>
      <w:r w:rsidRPr="005F0815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 xml:space="preserve"> Olímpic del Segre de la Seu vuelve a ser el escenario de la Copa del Mundo de Canoe Slalom, en las modalidades de kayak (K1), canoa (C1) y Extreme Canoe Slalom (CSLX) . </w:t>
      </w:r>
    </w:p>
    <w:p w:rsidR="00826B9E" w:rsidRPr="005F0815" w:rsidRDefault="00826B9E">
      <w:pPr>
        <w:jc w:val="center"/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La edición de este año se presenta muy emocionante, con la participación de los 4 olímpicos españoles, Maialen Chourraut, Núria Vilarrubla, Ander Elosegi y David Llorente, así como también de internacionales olímpicos como la australiana Jessica Fox, el esloveno Benjamin Savsek, la británica Mallory Franklin, el eslovaco Jakub Grig o el alemán Hannes Aigner.</w:t>
      </w:r>
    </w:p>
    <w:p w:rsidR="00826B9E" w:rsidRPr="005F0815" w:rsidRDefault="00826B9E">
      <w:pPr>
        <w:jc w:val="both"/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Acreditaciones-Importante para la Copa del Mundo</w:t>
      </w:r>
      <w:r w:rsidR="005F0815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 xml:space="preserve"> </w:t>
      </w:r>
    </w:p>
    <w:p w:rsidR="00826B9E" w:rsidRPr="005F0815" w:rsidRDefault="00826B9E" w:rsidP="00826B9E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Para acceder a la Copa del Mundo hay que acreditarse y llevar una PCR dentro de las 72 h anteriores a la entrada en el Par</w:t>
      </w:r>
      <w:r w:rsidR="0053039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c</w:t>
      </w: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. Sin PCR negativa no se podrá acceder al recinto de competición.</w:t>
      </w:r>
    </w:p>
    <w:p w:rsidR="00826B9E" w:rsidRPr="00826B9E" w:rsidRDefault="00826B9E" w:rsidP="00826B9E">
      <w:pPr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Acreditación última hora, hay que enviar un email a </w:t>
      </w:r>
      <w:hyperlink r:id="rId6" w:history="1">
        <w:r w:rsidRPr="000C75CD">
          <w:rPr>
            <w:rStyle w:val="Hipervnculo"/>
            <w:rFonts w:ascii="Arial" w:eastAsia="Arial" w:hAnsi="Arial" w:cs="Arial"/>
            <w:sz w:val="20"/>
            <w:szCs w:val="20"/>
            <w:lang w:val="es-ES"/>
          </w:rPr>
          <w:t>canoeslalomseu@parcolimpic.cat</w:t>
        </w:r>
      </w:hyperlink>
      <w:r>
        <w:rPr>
          <w:rFonts w:ascii="Arial" w:eastAsia="Arial" w:hAnsi="Arial" w:cs="Arial"/>
          <w:sz w:val="20"/>
          <w:szCs w:val="20"/>
          <w:lang w:val="es-ES"/>
        </w:rPr>
        <w:t xml:space="preserve"> </w:t>
      </w:r>
    </w:p>
    <w:p w:rsidR="00A71A51" w:rsidRPr="005F0815" w:rsidRDefault="00A71A51">
      <w:pPr>
        <w:jc w:val="both"/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Descarga Imágenes TV de la Copa del Mundo</w:t>
      </w:r>
    </w:p>
    <w:p w:rsidR="00A71A51" w:rsidRPr="00A71A51" w:rsidRDefault="00A71A51" w:rsidP="00A71A51">
      <w:pPr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Durante los días de competición se podrá acceder al Newsfeed </w:t>
      </w:r>
      <w:r w:rsidR="00C14BF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el </w:t>
      </w: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sábado 4 y </w:t>
      </w:r>
      <w:r w:rsidR="00C14BF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el </w:t>
      </w:r>
      <w:bookmarkStart w:id="0" w:name="_GoBack"/>
      <w:bookmarkEnd w:id="0"/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domingo 5, a través del registro en este link: </w:t>
      </w:r>
      <w:hyperlink r:id="rId7" w:history="1">
        <w:r w:rsidRPr="000C75CD">
          <w:rPr>
            <w:rStyle w:val="Hipervnculo"/>
            <w:rFonts w:ascii="Arial" w:eastAsia="Arial" w:hAnsi="Arial" w:cs="Arial"/>
            <w:sz w:val="20"/>
            <w:szCs w:val="20"/>
            <w:lang w:val="es-ES"/>
          </w:rPr>
          <w:t>https://mediapool.scoopa.com/</w:t>
        </w:r>
      </w:hyperlink>
      <w:r>
        <w:rPr>
          <w:rFonts w:ascii="Arial" w:eastAsia="Arial" w:hAnsi="Arial" w:cs="Arial"/>
          <w:sz w:val="20"/>
          <w:szCs w:val="20"/>
          <w:lang w:val="es-ES"/>
        </w:rPr>
        <w:t xml:space="preserve"> </w:t>
      </w:r>
    </w:p>
    <w:p w:rsidR="00A71A51" w:rsidRPr="005F0815" w:rsidRDefault="00A71A51" w:rsidP="00A71A51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El proceso es muy sencillo: basta con rellenar el formulario y se enviará un correo electrónico para configurar el password.</w:t>
      </w:r>
    </w:p>
    <w:p w:rsidR="00A71A51" w:rsidRPr="005F0815" w:rsidRDefault="00A71A51" w:rsidP="00A71A51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Contenido disponible: kayak sábado, canoa y Extreme Canoe Slalom domingo. News (entre 2 y 3 minutos) con la bajada de los ganadores. Imágenes (entre 5 y 6 minutos): entrevista del/a ganador/a del oro, carreras adicionales de los/las ganadores/as. Imágenes de la carrera: carrera completa del oro, plata y bronce para cada final.</w:t>
      </w:r>
    </w:p>
    <w:p w:rsidR="00A71A51" w:rsidRPr="00A71A51" w:rsidRDefault="00A71A51" w:rsidP="00A71A51">
      <w:pPr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A71A51">
        <w:rPr>
          <w:rFonts w:ascii="Arial" w:eastAsia="Arial" w:hAnsi="Arial" w:cs="Arial"/>
          <w:sz w:val="20"/>
          <w:szCs w:val="20"/>
          <w:lang w:val="es-ES"/>
        </w:rPr>
        <w:t xml:space="preserve">Enlace directo al evento: </w:t>
      </w:r>
      <w:hyperlink r:id="rId8" w:history="1">
        <w:r w:rsidRPr="000C75CD">
          <w:rPr>
            <w:rStyle w:val="Hipervnculo"/>
            <w:rFonts w:ascii="Arial" w:eastAsia="Arial" w:hAnsi="Arial" w:cs="Arial"/>
            <w:sz w:val="20"/>
            <w:szCs w:val="20"/>
            <w:lang w:val="es-ES"/>
          </w:rPr>
          <w:t>https://mediapool.scoopa.com/folder/33500</w:t>
        </w:r>
      </w:hyperlink>
      <w:r>
        <w:rPr>
          <w:rFonts w:ascii="Arial" w:eastAsia="Arial" w:hAnsi="Arial" w:cs="Arial"/>
          <w:sz w:val="20"/>
          <w:szCs w:val="20"/>
          <w:lang w:val="es-ES"/>
        </w:rPr>
        <w:t xml:space="preserve"> </w:t>
      </w:r>
    </w:p>
    <w:p w:rsidR="00A71A51" w:rsidRPr="00826B9E" w:rsidRDefault="00A71A51" w:rsidP="00A71A51">
      <w:pPr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A71A51">
        <w:rPr>
          <w:rFonts w:ascii="Arial" w:eastAsia="Arial" w:hAnsi="Arial" w:cs="Arial"/>
          <w:sz w:val="20"/>
          <w:szCs w:val="20"/>
          <w:lang w:val="es-ES"/>
        </w:rPr>
        <w:t xml:space="preserve">Resultados: </w:t>
      </w:r>
      <w:hyperlink r:id="rId9" w:history="1">
        <w:r w:rsidRPr="000C75CD">
          <w:rPr>
            <w:rStyle w:val="Hipervnculo"/>
            <w:rFonts w:ascii="Arial" w:eastAsia="Arial" w:hAnsi="Arial" w:cs="Arial"/>
            <w:sz w:val="20"/>
            <w:szCs w:val="20"/>
            <w:lang w:val="es-ES"/>
          </w:rPr>
          <w:t>https://www.canoeicf.com/canoe-slalom-world-cup/la-seu-2021/results</w:t>
        </w:r>
      </w:hyperlink>
      <w:r>
        <w:rPr>
          <w:rFonts w:ascii="Arial" w:eastAsia="Arial" w:hAnsi="Arial" w:cs="Arial"/>
          <w:sz w:val="20"/>
          <w:szCs w:val="20"/>
          <w:lang w:val="es-ES"/>
        </w:rPr>
        <w:t xml:space="preserve"> </w:t>
      </w:r>
    </w:p>
    <w:p w:rsidR="00A71A51" w:rsidRPr="005F0815" w:rsidRDefault="00A71A51">
      <w:pPr>
        <w:jc w:val="both"/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Palistas de alto nivel internacional</w:t>
      </w:r>
    </w:p>
    <w:p w:rsidR="00A71A51" w:rsidRPr="005F0815" w:rsidRDefault="00A71A51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Vuelve la emoción al Parc Olímpic del Segre de la Seu d'Urgell. Tras visitar Praga (República Checa) y Markkleeberg (Alemania), la Copa del Mundo de Canoe Slalom hace escala en la Seu, </w:t>
      </w: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lastRenderedPageBreak/>
        <w:t>prueba que acogerá los mejores palistas del panorama mundial. En aplicación de las medidas de prevención Covid19 este evento se celebrará a puerta cerrada sin público.</w:t>
      </w:r>
    </w:p>
    <w:p w:rsidR="00A71A51" w:rsidRPr="005F0815" w:rsidRDefault="00A71A51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En la categoría femenina de kayak (K1D) competirá </w:t>
      </w:r>
      <w:r w:rsidRPr="005F0815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Jessica Fox</w:t>
      </w: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(oro en C1 y bronce en K1 en los JJOO Tokio), australiana que actualmente es la líder mundial en las dos modalidades en las que compite. La austriaca </w:t>
      </w:r>
      <w:r w:rsidRPr="005F0815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Corinna Kuhnle</w:t>
      </w: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(2ª) y la eslovena </w:t>
      </w:r>
      <w:r w:rsidRPr="005F0815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Eva Tercelj</w:t>
      </w: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(4ª) también darán lo mejor de ellas mismas para subir al podio. También estará presente en la línea de salida la palista vasca </w:t>
      </w:r>
      <w:r w:rsidRPr="005F0815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Maialen Chourraut</w:t>
      </w: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, 7ª en el ranking mundial y bronce en Tokio, medalla que se suma a sus dos metales olímpicos: oro en Río de Janeiro 2016 y bronce en Londres 2012. Destacar la presencia de la joven palista local </w:t>
      </w:r>
      <w:r w:rsidRPr="005F0815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Laia Sorribes</w:t>
      </w: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.</w:t>
      </w:r>
    </w:p>
    <w:p w:rsidR="00A71A51" w:rsidRPr="005F0815" w:rsidRDefault="00A71A51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En kayak de hombres (K1H), el espectáculo vendrá de la mano del británico </w:t>
      </w:r>
      <w:r w:rsidRPr="005F0815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Joseph Clarke</w:t>
      </w: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, segundo en el ranking mundial, y del alemán </w:t>
      </w:r>
      <w:r w:rsidRPr="005F0815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Hannes Aigner</w:t>
      </w: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, que actualmente se encuentra 3º y obtuvo la medalla de bronce en los pasados ​​JJOO de Tokio. También habrá que seguir de cerca la actuación del eslovaco </w:t>
      </w:r>
      <w:r w:rsidRPr="005F0815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Jakub Grig</w:t>
      </w: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(plata en los JJOO de Tokio). Esta misma categoría también tendrá representación española con </w:t>
      </w:r>
      <w:r w:rsidRPr="005F0815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David Llorente</w:t>
      </w: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(17º), el cual quedó en la 10ª posición en Tokio, </w:t>
      </w:r>
      <w:r w:rsidRPr="005F0815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Joan Crespo</w:t>
      </w: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(18º) y el palista de la Seu, </w:t>
      </w:r>
      <w:r w:rsidRPr="005F0815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Miquel Travé</w:t>
      </w: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.</w:t>
      </w:r>
    </w:p>
    <w:p w:rsidR="00A71A51" w:rsidRPr="005F0815" w:rsidRDefault="00A71A51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En cuanto a la categoría de canoa de mujeres (C1D), destaca especialmente la figura de la ya mencionada </w:t>
      </w:r>
      <w:r w:rsidRPr="005F0815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Jessica Fox</w:t>
      </w: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y la británica </w:t>
      </w:r>
      <w:r w:rsidRPr="005F0815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Mallory Franklin</w:t>
      </w: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(2ª), que se hizo con la medalla de plata olímpica en agosto pasado. La brasileña </w:t>
      </w:r>
      <w:r w:rsidRPr="005F0815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Ana Sátila</w:t>
      </w: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(3ª) también luchará para conseguir los mejores resultados. La palista catalana </w:t>
      </w:r>
      <w:r w:rsidRPr="005F0815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Núria Vilarrubla</w:t>
      </w: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(9ª en el ranking mundial y 8ª en los JJOO de Tokio) y la vasca </w:t>
      </w:r>
      <w:r w:rsidRPr="005F0815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Klara Olazabal</w:t>
      </w: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(12ª) también estarán presentes.</w:t>
      </w:r>
    </w:p>
    <w:p w:rsidR="00A71A51" w:rsidRPr="005F0815" w:rsidRDefault="00A71A51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bookmarkStart w:id="1" w:name="_heading=h.gjdgxs" w:colFirst="0" w:colLast="0"/>
      <w:bookmarkEnd w:id="1"/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Finalmente, en la modalidad masculina de canoa (C1H), competirán </w:t>
      </w:r>
      <w:r w:rsidRPr="005F0815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Alexander Slafkovsky</w:t>
      </w: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(Eslovaquia), que actualmente es el segundo en el ranking mundial, el alemán </w:t>
      </w:r>
      <w:r w:rsidRPr="005F0815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Franz Anton</w:t>
      </w: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(3º) y el eslovaco </w:t>
      </w:r>
      <w:r w:rsidRPr="005F0815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Matej Benus</w:t>
      </w: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(4º). Asimismo participará el esloveno </w:t>
      </w:r>
      <w:r w:rsidRPr="005F0815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Benjamin Savsek</w:t>
      </w: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(7º), que se colgó el oro en los pasados ​​Juegos Olímpicos. El equipo de la Real Federación Española de Piragüismo (RFEP) estará representada por </w:t>
      </w:r>
      <w:r w:rsidRPr="005F0815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Ander Elosegi</w:t>
      </w: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(18º), palista vasco que cuenta con 4 diplomas olímpicos, el último con el octavo lugar en Tokio.</w:t>
      </w:r>
    </w:p>
    <w:p w:rsidR="00A71A51" w:rsidRPr="00826B9E" w:rsidRDefault="00A71A51">
      <w:pPr>
        <w:jc w:val="both"/>
        <w:rPr>
          <w:rFonts w:ascii="Arial" w:eastAsia="Arial" w:hAnsi="Arial" w:cs="Arial"/>
          <w:color w:val="000000"/>
          <w:sz w:val="20"/>
          <w:szCs w:val="20"/>
          <w:lang w:val="es-ES"/>
        </w:rPr>
      </w:pPr>
      <w:r>
        <w:rPr>
          <w:rFonts w:ascii="Arial" w:eastAsia="Arial" w:hAnsi="Arial" w:cs="Arial"/>
          <w:color w:val="000000"/>
          <w:sz w:val="20"/>
          <w:szCs w:val="20"/>
          <w:lang w:val="es-ES"/>
        </w:rPr>
        <w:t>R</w:t>
      </w:r>
      <w:r w:rsidRPr="00A71A51">
        <w:rPr>
          <w:rFonts w:ascii="Arial" w:eastAsia="Arial" w:hAnsi="Arial" w:cs="Arial"/>
          <w:color w:val="000000"/>
          <w:sz w:val="20"/>
          <w:szCs w:val="20"/>
          <w:lang w:val="es-ES"/>
        </w:rPr>
        <w:t xml:space="preserve">anking de la Copa del Mundo actual </w:t>
      </w:r>
      <w:hyperlink r:id="rId10" w:history="1">
        <w:r w:rsidRPr="000C75CD">
          <w:rPr>
            <w:rStyle w:val="Hipervnculo"/>
            <w:rFonts w:ascii="Arial" w:eastAsia="Arial" w:hAnsi="Arial" w:cs="Arial"/>
            <w:sz w:val="20"/>
            <w:szCs w:val="20"/>
            <w:lang w:val="es-ES"/>
          </w:rPr>
          <w:t>https://www.canoeicf.com/disciplines/canoe-slalom/rankings</w:t>
        </w:r>
      </w:hyperlink>
      <w:r>
        <w:rPr>
          <w:rFonts w:ascii="Arial" w:eastAsia="Arial" w:hAnsi="Arial" w:cs="Arial"/>
          <w:color w:val="000000"/>
          <w:sz w:val="20"/>
          <w:szCs w:val="20"/>
          <w:lang w:val="es-ES"/>
        </w:rPr>
        <w:t xml:space="preserve"> </w:t>
      </w:r>
    </w:p>
    <w:p w:rsidR="000D5028" w:rsidRPr="005F0815" w:rsidRDefault="000D5028" w:rsidP="000D5028">
      <w:pPr>
        <w:jc w:val="both"/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Programa competiciones</w:t>
      </w:r>
    </w:p>
    <w:p w:rsidR="000D5028" w:rsidRPr="005F0815" w:rsidRDefault="000D5028" w:rsidP="000D5028">
      <w:pPr>
        <w:jc w:val="both"/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Viernes 3 de septiembre - Clasificatorias</w:t>
      </w:r>
    </w:p>
    <w:p w:rsidR="000D5028" w:rsidRPr="005F0815" w:rsidRDefault="000D5028" w:rsidP="000D5028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9.00 h - Kayak de mujeres (Primera ronda)</w:t>
      </w:r>
    </w:p>
    <w:p w:rsidR="000D5028" w:rsidRPr="005F0815" w:rsidRDefault="000D5028" w:rsidP="000D5028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09:57 h - Kayak de hombres (Primera ronda)</w:t>
      </w:r>
    </w:p>
    <w:p w:rsidR="000D5028" w:rsidRPr="005F0815" w:rsidRDefault="000D5028" w:rsidP="000D5028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11:12 h - Kayak de mujeres (Segunda ronda)</w:t>
      </w:r>
    </w:p>
    <w:p w:rsidR="000D5028" w:rsidRPr="005F0815" w:rsidRDefault="000D5028" w:rsidP="000D5028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11:49 h - Kayak de hombres (Segunda ronda)</w:t>
      </w:r>
    </w:p>
    <w:p w:rsidR="000D5028" w:rsidRPr="005F0815" w:rsidRDefault="000D5028" w:rsidP="000D5028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14:15 h - Canoa de mujeres (Primera ronda)</w:t>
      </w:r>
    </w:p>
    <w:p w:rsidR="000D5028" w:rsidRPr="005F0815" w:rsidRDefault="000D5028" w:rsidP="000D5028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14:54 h - Canoa de hombres (Primera ronda)</w:t>
      </w:r>
    </w:p>
    <w:p w:rsidR="000D5028" w:rsidRPr="005F0815" w:rsidRDefault="000D5028" w:rsidP="000D5028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15:43 h - Canoa de mujeres (Segunda ronda)</w:t>
      </w:r>
    </w:p>
    <w:p w:rsidR="000D5028" w:rsidRPr="005F0815" w:rsidRDefault="000D5028" w:rsidP="000D5028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16:02 h - Canoa de hombres (Segunda ronda)</w:t>
      </w:r>
    </w:p>
    <w:p w:rsidR="000D5028" w:rsidRPr="005F0815" w:rsidRDefault="000D5028" w:rsidP="000D5028">
      <w:pPr>
        <w:jc w:val="both"/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Sábado 4 de septiembre - Semifinales y finales de Kayak</w:t>
      </w:r>
    </w:p>
    <w:p w:rsidR="000D5028" w:rsidRPr="005F0815" w:rsidRDefault="000D5028" w:rsidP="000D5028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9.00 h - Semifinal de kayak de mujeres</w:t>
      </w:r>
    </w:p>
    <w:p w:rsidR="000D5028" w:rsidRPr="005F0815" w:rsidRDefault="000D5028" w:rsidP="000D5028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lastRenderedPageBreak/>
        <w:t>10.05 h - Semifinal de kayak de hombres</w:t>
      </w:r>
    </w:p>
    <w:p w:rsidR="000D5028" w:rsidRPr="005F0815" w:rsidRDefault="000D5028" w:rsidP="000D5028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12:03 h - Final de kayak de mujeres</w:t>
      </w:r>
    </w:p>
    <w:p w:rsidR="000D5028" w:rsidRPr="005F0815" w:rsidRDefault="000D5028" w:rsidP="000D5028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12:40 h - Final de kayak de hombres</w:t>
      </w:r>
    </w:p>
    <w:p w:rsidR="000D5028" w:rsidRPr="005F0815" w:rsidRDefault="000D5028" w:rsidP="000D5028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13:18 h - Ceremonia medallas kayak de mujeres</w:t>
      </w:r>
    </w:p>
    <w:p w:rsidR="000D5028" w:rsidRPr="005F0815" w:rsidRDefault="000D5028" w:rsidP="000D5028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13:25 h - Ceremonia medallas kayak de hombres</w:t>
      </w:r>
    </w:p>
    <w:p w:rsidR="000D5028" w:rsidRPr="005F0815" w:rsidRDefault="000D5028" w:rsidP="000D5028">
      <w:pPr>
        <w:jc w:val="both"/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Domingo 5 de septiembre - Semifinales y finales de canoa</w:t>
      </w:r>
    </w:p>
    <w:p w:rsidR="000D5028" w:rsidRPr="005F0815" w:rsidRDefault="000D5028" w:rsidP="000D5028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9.00 h - Semifinal de canoa de mujeres</w:t>
      </w:r>
    </w:p>
    <w:p w:rsidR="000D5028" w:rsidRPr="005F0815" w:rsidRDefault="000D5028" w:rsidP="000D5028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10.05 h - Semifinal de canoa de hombres</w:t>
      </w:r>
    </w:p>
    <w:p w:rsidR="000D5028" w:rsidRPr="005F0815" w:rsidRDefault="000D5028" w:rsidP="000D5028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11:33 h - Final de canoa de mujeres</w:t>
      </w:r>
    </w:p>
    <w:p w:rsidR="000D5028" w:rsidRPr="005F0815" w:rsidRDefault="000D5028" w:rsidP="000D5028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12:10 h - Final de canoa de hombres</w:t>
      </w:r>
    </w:p>
    <w:p w:rsidR="000D5028" w:rsidRPr="005F0815" w:rsidRDefault="000D5028" w:rsidP="000D5028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12:48 h - Ceremonia medallas canoa de mujeres</w:t>
      </w:r>
    </w:p>
    <w:p w:rsidR="000D5028" w:rsidRPr="005F0815" w:rsidRDefault="000D5028" w:rsidP="000D5028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12:55 h - Ceremonia medallas canoa de hombres</w:t>
      </w:r>
    </w:p>
    <w:p w:rsidR="000D5028" w:rsidRPr="005F0815" w:rsidRDefault="000D5028" w:rsidP="000D5028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16:33 h - Extreme Canoe Slalom de mujeres 1/4 Final</w:t>
      </w:r>
    </w:p>
    <w:p w:rsidR="000D5028" w:rsidRPr="005F0815" w:rsidRDefault="000D5028" w:rsidP="000D5028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16:51 h - Extreme Canoe Slalom de hombres 1/4 Final</w:t>
      </w:r>
    </w:p>
    <w:p w:rsidR="000D5028" w:rsidRPr="005F0815" w:rsidRDefault="000D5028" w:rsidP="000D5028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17:09 h - Extreme Canoe Slalom de mujeres 1/2 Final</w:t>
      </w:r>
    </w:p>
    <w:p w:rsidR="000D5028" w:rsidRPr="005F0815" w:rsidRDefault="000D5028" w:rsidP="000D5028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17:18 h - Extreme Canoe Slalom de hombres 1/2 Final</w:t>
      </w:r>
    </w:p>
    <w:p w:rsidR="000D5028" w:rsidRPr="005F0815" w:rsidRDefault="000D5028" w:rsidP="000D5028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17:29 h - Extreme Canoe Slalom de mujeres Final</w:t>
      </w:r>
    </w:p>
    <w:p w:rsidR="000D5028" w:rsidRPr="005F0815" w:rsidRDefault="000D5028" w:rsidP="000D5028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17:35 h - Extreme Canoe Slalom de hombres Final</w:t>
      </w:r>
    </w:p>
    <w:p w:rsidR="000D5028" w:rsidRPr="005F0815" w:rsidRDefault="000D5028" w:rsidP="000D5028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17:50 h - Ceremonia medallas Extreme Canoe Slalom de mujeres</w:t>
      </w:r>
    </w:p>
    <w:p w:rsidR="00FF5176" w:rsidRPr="005F0815" w:rsidRDefault="000D5028" w:rsidP="000D5028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5F0815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17:57 h - Ceremonia medallas Extreme Canoe Slalom de hombres</w:t>
      </w:r>
    </w:p>
    <w:p w:rsidR="00FF5176" w:rsidRPr="00826B9E" w:rsidRDefault="005F0815">
      <w:pPr>
        <w:jc w:val="both"/>
        <w:rPr>
          <w:rFonts w:ascii="Arial" w:eastAsia="Arial" w:hAnsi="Arial" w:cs="Arial"/>
          <w:b/>
          <w:color w:val="000000"/>
          <w:sz w:val="20"/>
          <w:szCs w:val="20"/>
          <w:lang w:val="es-ES"/>
        </w:rPr>
      </w:pPr>
      <w:r w:rsidRPr="00826B9E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Programa </w:t>
      </w:r>
      <w:r w:rsidR="000518B8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evento</w:t>
      </w:r>
      <w:r w:rsidRPr="00826B9E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:</w:t>
      </w:r>
    </w:p>
    <w:p w:rsidR="00FF5176" w:rsidRPr="00826B9E" w:rsidRDefault="00C14BFD">
      <w:pPr>
        <w:jc w:val="both"/>
        <w:rPr>
          <w:rFonts w:ascii="Arial" w:eastAsia="Arial" w:hAnsi="Arial" w:cs="Arial"/>
          <w:color w:val="000000"/>
          <w:sz w:val="20"/>
          <w:szCs w:val="20"/>
          <w:u w:val="single"/>
          <w:lang w:val="es-ES"/>
        </w:rPr>
      </w:pPr>
      <w:hyperlink r:id="rId11">
        <w:r w:rsidR="005F0815" w:rsidRPr="00826B9E">
          <w:rPr>
            <w:rFonts w:ascii="Arial" w:eastAsia="Arial" w:hAnsi="Arial" w:cs="Arial"/>
            <w:color w:val="0000FF"/>
            <w:sz w:val="20"/>
            <w:szCs w:val="20"/>
            <w:u w:val="single"/>
            <w:lang w:val="es-ES"/>
          </w:rPr>
          <w:t>https://www.canoeicf.com/canoe-slalom-world-cup/la-seu-2021/schedule</w:t>
        </w:r>
      </w:hyperlink>
    </w:p>
    <w:p w:rsidR="00FF5176" w:rsidRPr="00826B9E" w:rsidRDefault="005F0815">
      <w:pPr>
        <w:jc w:val="both"/>
        <w:rPr>
          <w:rFonts w:ascii="Arial" w:eastAsia="Arial" w:hAnsi="Arial" w:cs="Arial"/>
          <w:color w:val="000000"/>
          <w:sz w:val="20"/>
          <w:szCs w:val="20"/>
          <w:lang w:val="es-ES"/>
        </w:rPr>
      </w:pPr>
      <w:r w:rsidRPr="00826B9E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Acreditacion</w:t>
      </w:r>
      <w:r w:rsidR="000518B8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e</w:t>
      </w:r>
      <w:r w:rsidRPr="00826B9E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s </w:t>
      </w:r>
      <w:r w:rsidR="000518B8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medios</w:t>
      </w:r>
      <w:r w:rsidRPr="00826B9E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 de comunicació</w:t>
      </w:r>
      <w:r w:rsidR="000518B8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n</w:t>
      </w:r>
      <w:r w:rsidRPr="00826B9E">
        <w:rPr>
          <w:rFonts w:ascii="Arial" w:eastAsia="Arial" w:hAnsi="Arial" w:cs="Arial"/>
          <w:color w:val="000000"/>
          <w:sz w:val="20"/>
          <w:szCs w:val="20"/>
          <w:lang w:val="es-ES"/>
        </w:rPr>
        <w:t xml:space="preserve"> (indispensable PCR anterior a 72 h </w:t>
      </w:r>
      <w:r w:rsidR="000518B8">
        <w:rPr>
          <w:rFonts w:ascii="Arial" w:eastAsia="Arial" w:hAnsi="Arial" w:cs="Arial"/>
          <w:color w:val="000000"/>
          <w:sz w:val="20"/>
          <w:szCs w:val="20"/>
          <w:lang w:val="es-ES"/>
        </w:rPr>
        <w:t>para</w:t>
      </w:r>
      <w:r w:rsidRPr="00826B9E">
        <w:rPr>
          <w:rFonts w:ascii="Arial" w:eastAsia="Arial" w:hAnsi="Arial" w:cs="Arial"/>
          <w:color w:val="000000"/>
          <w:sz w:val="20"/>
          <w:szCs w:val="20"/>
          <w:lang w:val="es-ES"/>
        </w:rPr>
        <w:t xml:space="preserve"> entrar al recint</w:t>
      </w:r>
      <w:r w:rsidR="000518B8">
        <w:rPr>
          <w:rFonts w:ascii="Arial" w:eastAsia="Arial" w:hAnsi="Arial" w:cs="Arial"/>
          <w:color w:val="000000"/>
          <w:sz w:val="20"/>
          <w:szCs w:val="20"/>
          <w:lang w:val="es-ES"/>
        </w:rPr>
        <w:t>o</w:t>
      </w:r>
      <w:r w:rsidRPr="00826B9E">
        <w:rPr>
          <w:rFonts w:ascii="Arial" w:eastAsia="Arial" w:hAnsi="Arial" w:cs="Arial"/>
          <w:color w:val="000000"/>
          <w:sz w:val="20"/>
          <w:szCs w:val="20"/>
          <w:lang w:val="es-ES"/>
        </w:rPr>
        <w:t xml:space="preserve"> del Parc del Segre): </w:t>
      </w:r>
      <w:hyperlink r:id="rId12">
        <w:r w:rsidRPr="00826B9E">
          <w:rPr>
            <w:rFonts w:ascii="Arial" w:eastAsia="Arial" w:hAnsi="Arial" w:cs="Arial"/>
            <w:color w:val="0000FF"/>
            <w:sz w:val="20"/>
            <w:szCs w:val="20"/>
            <w:u w:val="single"/>
            <w:lang w:val="es-ES"/>
          </w:rPr>
          <w:t>https://www.canoeicf.com/canoe-slalom-world-cup/la-seu-2021/media</w:t>
        </w:r>
      </w:hyperlink>
      <w:r w:rsidRPr="00826B9E">
        <w:rPr>
          <w:rFonts w:ascii="Arial" w:eastAsia="Arial" w:hAnsi="Arial" w:cs="Arial"/>
          <w:color w:val="000000"/>
          <w:sz w:val="20"/>
          <w:szCs w:val="20"/>
          <w:u w:val="single"/>
          <w:lang w:val="es-ES"/>
        </w:rPr>
        <w:t xml:space="preserve"> </w:t>
      </w:r>
    </w:p>
    <w:p w:rsidR="00FF5176" w:rsidRPr="00826B9E" w:rsidRDefault="00FF5176">
      <w:pPr>
        <w:jc w:val="both"/>
        <w:rPr>
          <w:rFonts w:ascii="Arial" w:eastAsia="Arial" w:hAnsi="Arial" w:cs="Arial"/>
          <w:color w:val="0070C0"/>
          <w:sz w:val="20"/>
          <w:szCs w:val="20"/>
          <w:lang w:val="es-ES"/>
        </w:rPr>
      </w:pPr>
    </w:p>
    <w:p w:rsidR="00FF5176" w:rsidRPr="00826B9E" w:rsidRDefault="005F0815">
      <w:pPr>
        <w:jc w:val="both"/>
        <w:rPr>
          <w:rFonts w:ascii="Arial" w:eastAsia="Arial" w:hAnsi="Arial" w:cs="Arial"/>
          <w:b/>
          <w:color w:val="000000"/>
          <w:sz w:val="20"/>
          <w:szCs w:val="20"/>
          <w:lang w:val="es-ES"/>
        </w:rPr>
      </w:pPr>
      <w:r w:rsidRPr="00826B9E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Pre</w:t>
      </w:r>
      <w:r w:rsidR="000518B8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n</w:t>
      </w:r>
      <w:r w:rsidRPr="00826B9E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sa:</w:t>
      </w:r>
    </w:p>
    <w:p w:rsidR="00FF5176" w:rsidRPr="00826B9E" w:rsidRDefault="005F0815">
      <w:pPr>
        <w:jc w:val="both"/>
        <w:rPr>
          <w:rFonts w:ascii="Arial" w:eastAsia="Arial" w:hAnsi="Arial" w:cs="Arial"/>
          <w:color w:val="000000"/>
          <w:sz w:val="20"/>
          <w:szCs w:val="20"/>
          <w:lang w:val="es-ES"/>
        </w:rPr>
      </w:pPr>
      <w:r w:rsidRPr="00826B9E">
        <w:rPr>
          <w:rFonts w:ascii="Arial" w:eastAsia="Arial" w:hAnsi="Arial" w:cs="Arial"/>
          <w:color w:val="000000"/>
          <w:sz w:val="20"/>
          <w:szCs w:val="20"/>
          <w:lang w:val="es-ES"/>
        </w:rPr>
        <w:t xml:space="preserve">Xènia Fortea </w:t>
      </w:r>
      <w:hyperlink r:id="rId13">
        <w:r w:rsidRPr="00826B9E">
          <w:rPr>
            <w:rFonts w:ascii="Arial" w:eastAsia="Arial" w:hAnsi="Arial" w:cs="Arial"/>
            <w:color w:val="000000"/>
            <w:sz w:val="20"/>
            <w:szCs w:val="20"/>
            <w:u w:val="single"/>
            <w:lang w:val="es-ES"/>
          </w:rPr>
          <w:t>xfortea@xcommunication.es</w:t>
        </w:r>
      </w:hyperlink>
      <w:r w:rsidRPr="00826B9E">
        <w:rPr>
          <w:rFonts w:ascii="Arial" w:eastAsia="Arial" w:hAnsi="Arial" w:cs="Arial"/>
          <w:color w:val="000000"/>
          <w:sz w:val="20"/>
          <w:szCs w:val="20"/>
          <w:lang w:val="es-ES"/>
        </w:rPr>
        <w:t xml:space="preserve"> +34 607 754 170</w:t>
      </w:r>
      <w:r w:rsidRPr="00826B9E">
        <w:rPr>
          <w:rFonts w:ascii="Arial" w:eastAsia="Arial" w:hAnsi="Arial" w:cs="Arial"/>
          <w:color w:val="000000"/>
          <w:sz w:val="20"/>
          <w:szCs w:val="20"/>
          <w:lang w:val="es-ES"/>
        </w:rPr>
        <w:t>‬</w:t>
      </w:r>
      <w:r w:rsidRPr="00826B9E">
        <w:rPr>
          <w:color w:val="000000"/>
          <w:lang w:val="es-ES"/>
        </w:rPr>
        <w:t>‬</w:t>
      </w:r>
      <w:r w:rsidRPr="00826B9E">
        <w:rPr>
          <w:color w:val="000000"/>
          <w:lang w:val="es-ES"/>
        </w:rPr>
        <w:t>‬</w:t>
      </w:r>
      <w:r w:rsidRPr="00826B9E">
        <w:rPr>
          <w:color w:val="000000"/>
          <w:lang w:val="es-ES"/>
        </w:rPr>
        <w:t>‬</w:t>
      </w:r>
      <w:r w:rsidRPr="00826B9E">
        <w:rPr>
          <w:color w:val="000000"/>
          <w:lang w:val="es-ES"/>
        </w:rPr>
        <w:t>‬</w:t>
      </w:r>
      <w:r w:rsidRPr="00826B9E">
        <w:rPr>
          <w:color w:val="000000"/>
          <w:lang w:val="es-ES"/>
        </w:rPr>
        <w:t>‬</w:t>
      </w:r>
      <w:r w:rsidRPr="00826B9E">
        <w:rPr>
          <w:color w:val="000000"/>
          <w:lang w:val="es-ES"/>
        </w:rPr>
        <w:t>‬</w:t>
      </w:r>
    </w:p>
    <w:p w:rsidR="00FF5176" w:rsidRPr="0053039D" w:rsidRDefault="005F0815">
      <w:pPr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53039D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Toti Rosselló </w:t>
      </w:r>
      <w:hyperlink r:id="rId14">
        <w:r w:rsidRPr="0053039D">
          <w:rPr>
            <w:rFonts w:ascii="Arial" w:eastAsia="Arial" w:hAnsi="Arial" w:cs="Arial"/>
            <w:color w:val="000000"/>
            <w:sz w:val="20"/>
            <w:szCs w:val="20"/>
            <w:u w:val="single"/>
            <w:lang w:val="en-US"/>
          </w:rPr>
          <w:t>toti@xcommunication.es</w:t>
        </w:r>
      </w:hyperlink>
      <w:r w:rsidRPr="0053039D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+34 670 763 555</w:t>
      </w:r>
    </w:p>
    <w:p w:rsidR="00FF5176" w:rsidRPr="0053039D" w:rsidRDefault="00FF5176">
      <w:pPr>
        <w:spacing w:line="240" w:lineRule="auto"/>
        <w:jc w:val="both"/>
        <w:rPr>
          <w:rFonts w:ascii="Arial" w:eastAsia="Arial" w:hAnsi="Arial" w:cs="Arial"/>
          <w:color w:val="0070C0"/>
          <w:sz w:val="20"/>
          <w:szCs w:val="20"/>
          <w:lang w:val="en-US"/>
        </w:rPr>
      </w:pPr>
    </w:p>
    <w:sectPr w:rsidR="00FF5176" w:rsidRPr="0053039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76"/>
    <w:rsid w:val="000518B8"/>
    <w:rsid w:val="00095258"/>
    <w:rsid w:val="000D5028"/>
    <w:rsid w:val="0053039D"/>
    <w:rsid w:val="005F0815"/>
    <w:rsid w:val="00826B9E"/>
    <w:rsid w:val="00A71A51"/>
    <w:rsid w:val="00C14BFD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FD957"/>
  <w15:docId w15:val="{B0D23929-1050-CF43-96D4-9EC120A8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a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5C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422A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D38E4"/>
    <w:pPr>
      <w:spacing w:after="0" w:line="240" w:lineRule="auto"/>
      <w:ind w:left="720"/>
      <w:contextualSpacing/>
    </w:pPr>
    <w:rPr>
      <w:sz w:val="24"/>
      <w:szCs w:val="24"/>
    </w:rPr>
  </w:style>
  <w:style w:type="character" w:styleId="Mencinsinresolver">
    <w:name w:val="Unresolved Mention"/>
    <w:basedOn w:val="Fuentedeprrafopredeter"/>
    <w:uiPriority w:val="99"/>
    <w:rsid w:val="002C40B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pool.scoopa.com/folder/33500" TargetMode="External"/><Relationship Id="rId13" Type="http://schemas.openxmlformats.org/officeDocument/2006/relationships/hyperlink" Target="mailto:xfortea@xcommunication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pool.scoopa.com/" TargetMode="External"/><Relationship Id="rId12" Type="http://schemas.openxmlformats.org/officeDocument/2006/relationships/hyperlink" Target="https://www.canoeicf.com/canoe-slalom-world-cup/la-seu-2021/medi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canoeslalomseu@parcolimpic.cat" TargetMode="External"/><Relationship Id="rId11" Type="http://schemas.openxmlformats.org/officeDocument/2006/relationships/hyperlink" Target="https://www.canoeicf.com/canoe-slalom-world-cup/la-seu-2021/schedule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canoeicf.com/disciplines/canoe-slalom/ranki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oeicf.com/canoe-slalom-world-cup/la-seu-2021/results" TargetMode="External"/><Relationship Id="rId14" Type="http://schemas.openxmlformats.org/officeDocument/2006/relationships/hyperlink" Target="mailto:toti@xcommunicatio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elUKNh0uyRgytprAhwdks90qIA==">AMUW2mWlfvIrt534CZ5TQjNkHD6fmfkf+3slaBklo42tT6Xn1eezs3BLsnJgbQTuTeqxdNb1rm6R4mCtrDi+uQiSvfr6yq8CWOOac17ZYcqYskUDuuEX9KMWNt0dWJBVHvwNz3V8rFQz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1056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Usuario de Microsoft Office</cp:lastModifiedBy>
  <cp:revision>8</cp:revision>
  <dcterms:created xsi:type="dcterms:W3CDTF">2021-09-01T05:53:00Z</dcterms:created>
  <dcterms:modified xsi:type="dcterms:W3CDTF">2021-09-03T10:28:00Z</dcterms:modified>
</cp:coreProperties>
</file>